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7A8" w:rsidRPr="002E4A75" w:rsidRDefault="004A57A8" w:rsidP="004A57A8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4A57A8" w:rsidRPr="002E4A75" w:rsidRDefault="004A57A8" w:rsidP="004A57A8">
      <w:pPr>
        <w:spacing w:after="0"/>
        <w:rPr>
          <w:rFonts w:ascii="Arial" w:hAnsi="Arial" w:cs="Arial"/>
          <w:sz w:val="21"/>
          <w:szCs w:val="21"/>
        </w:rPr>
      </w:pPr>
    </w:p>
    <w:p w:rsidR="004A57A8" w:rsidRDefault="004A57A8" w:rsidP="004A57A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ab = 0, then a = 0 or b = 0. This property is known as:</w:t>
      </w:r>
    </w:p>
    <w:p w:rsidR="004A57A8" w:rsidRPr="002E4A75" w:rsidRDefault="004A57A8" w:rsidP="004A57A8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A57A8" w:rsidRPr="007900E1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Commutative property</w:t>
      </w:r>
    </w:p>
    <w:p w:rsidR="004A57A8" w:rsidRPr="007900E1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 property</w:t>
      </w:r>
    </w:p>
    <w:p w:rsidR="004A57A8" w:rsidRPr="00375B89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Zero-product property</w:t>
      </w:r>
    </w:p>
    <w:p w:rsidR="004A57A8" w:rsidRPr="002E4A75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Associative property</w:t>
      </w:r>
    </w:p>
    <w:p w:rsidR="004A57A8" w:rsidRPr="002E4A75" w:rsidRDefault="004A57A8" w:rsidP="004A57A8">
      <w:pPr>
        <w:spacing w:after="0"/>
        <w:rPr>
          <w:rFonts w:ascii="Arial" w:hAnsi="Arial" w:cs="Arial"/>
          <w:sz w:val="21"/>
          <w:szCs w:val="21"/>
        </w:rPr>
      </w:pPr>
    </w:p>
    <w:p w:rsidR="004A57A8" w:rsidRPr="002E4A75" w:rsidRDefault="004A57A8" w:rsidP="004A57A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the middle-term breaking method, the middle term of the quadratic expression is re-written as two terms such that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4A57A8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</w:t>
      </w:r>
      <w:r w:rsidRPr="00EF7612">
        <w:rPr>
          <w:rFonts w:ascii="Arial" w:hAnsi="Arial" w:cs="Arial"/>
          <w:sz w:val="21"/>
          <w:szCs w:val="21"/>
        </w:rPr>
        <w:t xml:space="preserve">algebraic </w:t>
      </w:r>
      <w:r w:rsidRPr="00EF7612">
        <w:rPr>
          <w:rFonts w:ascii="Arial" w:hAnsi="Arial" w:cs="Arial"/>
          <w:bCs/>
          <w:sz w:val="21"/>
          <w:szCs w:val="21"/>
        </w:rPr>
        <w:t>sum</w:t>
      </w:r>
      <w:r w:rsidRPr="00EF7612">
        <w:rPr>
          <w:rFonts w:ascii="Arial" w:hAnsi="Arial" w:cs="Arial"/>
          <w:sz w:val="21"/>
          <w:szCs w:val="21"/>
        </w:rPr>
        <w:t xml:space="preserve"> of two terms is equal to the middle term</w:t>
      </w:r>
      <w:r>
        <w:rPr>
          <w:rFonts w:ascii="Arial" w:hAnsi="Arial" w:cs="Arial"/>
          <w:sz w:val="21"/>
          <w:szCs w:val="21"/>
        </w:rPr>
        <w:t>.</w:t>
      </w:r>
    </w:p>
    <w:p w:rsidR="004A57A8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EF7612">
        <w:rPr>
          <w:rFonts w:ascii="Arial" w:hAnsi="Arial" w:cs="Arial"/>
          <w:sz w:val="21"/>
          <w:szCs w:val="21"/>
        </w:rPr>
        <w:t xml:space="preserve">The algebraic </w:t>
      </w:r>
      <w:r w:rsidRPr="00EF7612">
        <w:rPr>
          <w:rFonts w:ascii="Arial" w:hAnsi="Arial" w:cs="Arial"/>
          <w:bCs/>
          <w:sz w:val="21"/>
          <w:szCs w:val="21"/>
        </w:rPr>
        <w:t>product</w:t>
      </w:r>
      <w:r w:rsidRPr="00EF7612">
        <w:rPr>
          <w:rFonts w:ascii="Arial" w:hAnsi="Arial" w:cs="Arial"/>
          <w:sz w:val="21"/>
          <w:szCs w:val="21"/>
        </w:rPr>
        <w:t xml:space="preserve"> of two terms is equal to the product of the quadratic term and the constant term</w:t>
      </w:r>
      <w:r>
        <w:rPr>
          <w:rFonts w:ascii="Arial" w:hAnsi="Arial" w:cs="Arial"/>
          <w:sz w:val="21"/>
          <w:szCs w:val="21"/>
        </w:rPr>
        <w:t>.</w:t>
      </w:r>
    </w:p>
    <w:p w:rsidR="004A57A8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4A57A8" w:rsidRPr="002E4A75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4A57A8" w:rsidRDefault="004A57A8" w:rsidP="004A57A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x-36=0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4A57A8" w:rsidRPr="002E4A75" w:rsidRDefault="004A57A8" w:rsidP="004A57A8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A57A8" w:rsidRPr="00EF7612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x=4,-9</m:t>
        </m:r>
      </m:oMath>
    </w:p>
    <w:p w:rsidR="004A57A8" w:rsidRPr="007900E1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x=4,9</m:t>
        </m:r>
      </m:oMath>
    </w:p>
    <w:p w:rsidR="004A57A8" w:rsidRPr="001B76CF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x=3,-9</m:t>
        </m:r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4A57A8" w:rsidRPr="001B76CF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x=-3,12</m:t>
        </m:r>
      </m:oMath>
      <w:r>
        <w:rPr>
          <w:rFonts w:ascii="Arial" w:hAnsi="Arial" w:cs="Arial"/>
          <w:sz w:val="21"/>
          <w:szCs w:val="21"/>
        </w:rPr>
        <w:br/>
      </w:r>
    </w:p>
    <w:p w:rsidR="004A57A8" w:rsidRDefault="004A57A8" w:rsidP="004A57A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4A57A8" w:rsidRPr="002E4A75" w:rsidRDefault="004A57A8" w:rsidP="004A57A8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A57A8" w:rsidRPr="002D111F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</w:p>
    <w:p w:rsidR="004A57A8" w:rsidRPr="002D111F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</m:oMath>
    </w:p>
    <w:p w:rsidR="004A57A8" w:rsidRPr="002D111F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</m:oMath>
    </w:p>
    <w:p w:rsidR="004A57A8" w:rsidRPr="002D111F" w:rsidRDefault="004A57A8" w:rsidP="004A57A8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x=±9</m:t>
        </m:r>
      </m:oMath>
    </w:p>
    <w:p w:rsidR="004A57A8" w:rsidRPr="002E4A75" w:rsidRDefault="004A57A8" w:rsidP="004A57A8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/>
      </w:r>
    </w:p>
    <w:p w:rsidR="004A57A8" w:rsidRPr="004A57A8" w:rsidRDefault="004A57A8" w:rsidP="004A57A8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4A57A8" w:rsidRPr="004A57A8" w:rsidRDefault="004A57A8" w:rsidP="004A57A8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Arial" w:hAnsi="Arial" w:cs="Arial"/>
          <w:b/>
          <w:sz w:val="21"/>
          <w:szCs w:val="21"/>
        </w:rPr>
        <w:t xml:space="preserve">Find the solution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x-72=0</m:t>
        </m:r>
      </m:oMath>
      <w:r>
        <w:rPr>
          <w:rFonts w:ascii="Arial" w:eastAsiaTheme="minorEastAsia" w:hAnsi="Arial" w:cs="Arial"/>
          <w:b/>
          <w:sz w:val="24"/>
        </w:rPr>
        <w:t>.</w:t>
      </w:r>
      <w:r w:rsidR="009C7CA5" w:rsidRPr="009C7CA5">
        <w:rPr>
          <w:rFonts w:ascii="Arial" w:eastAsiaTheme="minorEastAsia" w:hAnsi="Arial" w:cs="Arial"/>
          <w:b/>
          <w:sz w:val="21"/>
          <w:szCs w:val="21"/>
        </w:rPr>
        <w:br/>
      </w:r>
      <w:r w:rsidR="00475FD0"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4A57A8">
        <w:rPr>
          <w:rFonts w:ascii="Times New Roman" w:eastAsiaTheme="minorEastAsia" w:hAnsi="Times New Roman" w:cs="Times New Roman"/>
          <w:b/>
          <w:sz w:val="24"/>
        </w:rPr>
        <w:t xml:space="preserve">    </w:t>
      </w:r>
    </w:p>
    <w:p w:rsidR="004A57A8" w:rsidRDefault="004A57A8" w:rsidP="004A57A8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4A57A8" w:rsidRDefault="004A57A8" w:rsidP="004A57A8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4A57A8" w:rsidRDefault="004A57A8" w:rsidP="004A57A8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4A57A8" w:rsidRDefault="004A57A8" w:rsidP="004A57A8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4A57A8" w:rsidRDefault="004A57A8" w:rsidP="004A57A8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4A57A8" w:rsidRDefault="004A57A8" w:rsidP="004A57A8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4A57A8" w:rsidRDefault="004A57A8" w:rsidP="004A57A8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4A57A8" w:rsidRPr="004A57A8" w:rsidRDefault="004A57A8" w:rsidP="004A57A8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475FD0">
        <w:rPr>
          <w:rFonts w:ascii="Times New Roman" w:eastAsiaTheme="minorEastAsia" w:hAnsi="Times New Roman" w:cs="Times New Roman"/>
          <w:b/>
          <w:sz w:val="24"/>
        </w:rPr>
        <w:br/>
      </w:r>
      <w:r w:rsidR="00F94F53" w:rsidRPr="00F94F53">
        <w:rPr>
          <w:rFonts w:ascii="Arial" w:hAnsi="Arial" w:cs="Arial"/>
          <w:b/>
          <w:color w:val="0070C0"/>
          <w:sz w:val="21"/>
          <w:szCs w:val="21"/>
        </w:rPr>
        <w:lastRenderedPageBreak/>
        <w:t xml:space="preserve">ANSWERS: </w:t>
      </w: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4A57A8" w:rsidRPr="002E4A75" w:rsidRDefault="004A57A8" w:rsidP="004A57A8">
      <w:pPr>
        <w:spacing w:after="0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4A57A8" w:rsidRDefault="004A57A8" w:rsidP="004A57A8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ab = 0, then a = 0 or b = 0. This property is known as:</w:t>
      </w:r>
    </w:p>
    <w:p w:rsidR="004A57A8" w:rsidRPr="002E4A75" w:rsidRDefault="004A57A8" w:rsidP="004A57A8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A57A8" w:rsidRPr="007900E1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Commutative property</w:t>
      </w:r>
    </w:p>
    <w:p w:rsidR="004A57A8" w:rsidRPr="007900E1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 property</w:t>
      </w:r>
    </w:p>
    <w:p w:rsidR="004A57A8" w:rsidRPr="004A57A8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A57A8">
        <w:rPr>
          <w:rFonts w:ascii="Arial" w:eastAsiaTheme="minorEastAsia" w:hAnsi="Arial" w:cs="Arial"/>
          <w:sz w:val="21"/>
          <w:szCs w:val="21"/>
          <w:highlight w:val="yellow"/>
        </w:rPr>
        <w:t>Zero-product property</w:t>
      </w:r>
    </w:p>
    <w:p w:rsidR="004A57A8" w:rsidRPr="002E4A75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Associative property</w:t>
      </w:r>
    </w:p>
    <w:p w:rsidR="004A57A8" w:rsidRPr="002E4A75" w:rsidRDefault="004A57A8" w:rsidP="004A57A8">
      <w:pPr>
        <w:spacing w:after="0"/>
        <w:rPr>
          <w:rFonts w:ascii="Arial" w:hAnsi="Arial" w:cs="Arial"/>
          <w:sz w:val="21"/>
          <w:szCs w:val="21"/>
        </w:rPr>
      </w:pPr>
    </w:p>
    <w:p w:rsidR="004A57A8" w:rsidRPr="002E4A75" w:rsidRDefault="004A57A8" w:rsidP="004A57A8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the middle-term breaking method, the middle term of the quadratic expression is re-written as two terms such that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4A57A8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</w:t>
      </w:r>
      <w:r w:rsidRPr="00EF7612">
        <w:rPr>
          <w:rFonts w:ascii="Arial" w:hAnsi="Arial" w:cs="Arial"/>
          <w:sz w:val="21"/>
          <w:szCs w:val="21"/>
        </w:rPr>
        <w:t xml:space="preserve">algebraic </w:t>
      </w:r>
      <w:r w:rsidRPr="00EF7612">
        <w:rPr>
          <w:rFonts w:ascii="Arial" w:hAnsi="Arial" w:cs="Arial"/>
          <w:bCs/>
          <w:sz w:val="21"/>
          <w:szCs w:val="21"/>
        </w:rPr>
        <w:t>sum</w:t>
      </w:r>
      <w:r w:rsidRPr="00EF7612">
        <w:rPr>
          <w:rFonts w:ascii="Arial" w:hAnsi="Arial" w:cs="Arial"/>
          <w:sz w:val="21"/>
          <w:szCs w:val="21"/>
        </w:rPr>
        <w:t xml:space="preserve"> of two terms is equal to the middle term</w:t>
      </w:r>
      <w:r>
        <w:rPr>
          <w:rFonts w:ascii="Arial" w:hAnsi="Arial" w:cs="Arial"/>
          <w:sz w:val="21"/>
          <w:szCs w:val="21"/>
        </w:rPr>
        <w:t>.</w:t>
      </w:r>
    </w:p>
    <w:p w:rsidR="004A57A8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 w:rsidRPr="00EF7612">
        <w:rPr>
          <w:rFonts w:ascii="Arial" w:hAnsi="Arial" w:cs="Arial"/>
          <w:sz w:val="21"/>
          <w:szCs w:val="21"/>
        </w:rPr>
        <w:t xml:space="preserve">The algebraic </w:t>
      </w:r>
      <w:r w:rsidRPr="00EF7612">
        <w:rPr>
          <w:rFonts w:ascii="Arial" w:hAnsi="Arial" w:cs="Arial"/>
          <w:bCs/>
          <w:sz w:val="21"/>
          <w:szCs w:val="21"/>
        </w:rPr>
        <w:t>product</w:t>
      </w:r>
      <w:r w:rsidRPr="00EF7612">
        <w:rPr>
          <w:rFonts w:ascii="Arial" w:hAnsi="Arial" w:cs="Arial"/>
          <w:sz w:val="21"/>
          <w:szCs w:val="21"/>
        </w:rPr>
        <w:t xml:space="preserve"> of two terms is equal to the product of the quadratic term and the constant term</w:t>
      </w:r>
      <w:r>
        <w:rPr>
          <w:rFonts w:ascii="Arial" w:hAnsi="Arial" w:cs="Arial"/>
          <w:sz w:val="21"/>
          <w:szCs w:val="21"/>
        </w:rPr>
        <w:t>.</w:t>
      </w:r>
    </w:p>
    <w:p w:rsidR="004A57A8" w:rsidRPr="004A57A8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A57A8">
        <w:rPr>
          <w:rFonts w:ascii="Arial" w:hAnsi="Arial" w:cs="Arial"/>
          <w:sz w:val="21"/>
          <w:szCs w:val="21"/>
          <w:highlight w:val="yellow"/>
        </w:rPr>
        <w:t>Both a and b</w:t>
      </w:r>
    </w:p>
    <w:p w:rsidR="004A57A8" w:rsidRPr="002E4A75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4A57A8" w:rsidRDefault="004A57A8" w:rsidP="004A57A8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x-36=0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4A57A8" w:rsidRPr="002E4A75" w:rsidRDefault="004A57A8" w:rsidP="004A57A8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A57A8" w:rsidRPr="00EF7612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x=4,-9</m:t>
        </m:r>
      </m:oMath>
    </w:p>
    <w:p w:rsidR="004A57A8" w:rsidRPr="007900E1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x=4,9</m:t>
        </m:r>
      </m:oMath>
    </w:p>
    <w:p w:rsidR="004A57A8" w:rsidRPr="001B76CF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x=3,-9</m:t>
        </m:r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4A57A8" w:rsidRPr="001B76CF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x=-3,</m:t>
        </m:r>
        <m:r>
          <w:rPr>
            <w:rFonts w:ascii="Cambria Math" w:eastAsiaTheme="minorEastAsia" w:hAnsi="Cambria Math" w:cs="Arial"/>
            <w:sz w:val="21"/>
            <w:szCs w:val="21"/>
          </w:rPr>
          <m:t>12</m:t>
        </m:r>
      </m:oMath>
      <w:r>
        <w:rPr>
          <w:rFonts w:ascii="Arial" w:hAnsi="Arial" w:cs="Arial"/>
          <w:sz w:val="21"/>
          <w:szCs w:val="21"/>
        </w:rPr>
        <w:br/>
      </w:r>
    </w:p>
    <w:p w:rsidR="004A57A8" w:rsidRDefault="004A57A8" w:rsidP="004A57A8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4A57A8" w:rsidRPr="002E4A75" w:rsidRDefault="004A57A8" w:rsidP="004A57A8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A57A8" w:rsidRPr="002D111F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</w:p>
    <w:p w:rsidR="004A57A8" w:rsidRPr="004A57A8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</m:oMath>
    </w:p>
    <w:p w:rsidR="004A57A8" w:rsidRPr="002D111F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</m:oMath>
    </w:p>
    <w:p w:rsidR="004A57A8" w:rsidRPr="002D111F" w:rsidRDefault="004A57A8" w:rsidP="004A57A8">
      <w:pPr>
        <w:pStyle w:val="ListParagraph"/>
        <w:numPr>
          <w:ilvl w:val="1"/>
          <w:numId w:val="26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x=±9</m:t>
        </m:r>
      </m:oMath>
    </w:p>
    <w:p w:rsidR="004A57A8" w:rsidRPr="002E4A75" w:rsidRDefault="004A57A8" w:rsidP="004A57A8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/>
      </w:r>
    </w:p>
    <w:p w:rsidR="004A57A8" w:rsidRPr="004A57A8" w:rsidRDefault="004A57A8" w:rsidP="004A57A8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7A211F" w:rsidRPr="00680442" w:rsidRDefault="004A57A8" w:rsidP="004A57A8">
      <w:pPr>
        <w:pStyle w:val="ListParagraph"/>
        <w:numPr>
          <w:ilvl w:val="0"/>
          <w:numId w:val="26"/>
        </w:numPr>
      </w:pPr>
      <w:r>
        <w:rPr>
          <w:rFonts w:ascii="Arial" w:hAnsi="Arial" w:cs="Arial"/>
          <w:b/>
          <w:sz w:val="21"/>
          <w:szCs w:val="21"/>
        </w:rPr>
        <w:t xml:space="preserve">Find the solution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x-72=0</m:t>
        </m:r>
      </m:oMath>
      <w:r>
        <w:rPr>
          <w:rFonts w:ascii="Arial" w:eastAsiaTheme="minorEastAsia" w:hAnsi="Arial" w:cs="Arial"/>
          <w:b/>
          <w:sz w:val="24"/>
        </w:rPr>
        <w:t>.</w:t>
      </w:r>
      <w:r w:rsidRPr="009C7CA5">
        <w:rPr>
          <w:rFonts w:ascii="Arial" w:eastAsiaTheme="minorEastAsia" w:hAnsi="Arial" w:cs="Arial"/>
          <w:b/>
          <w:sz w:val="21"/>
          <w:szCs w:val="21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4A57A8"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-9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x-36=0</m:t>
        </m:r>
      </m:oMath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DC3D23"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x+3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x-36=0</m:t>
        </m:r>
      </m:oMath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x-12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+3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x-12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=0</m:t>
        </m:r>
      </m:oMath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x+3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x-12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=0</m:t>
        </m:r>
      </m:oMath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x=-3</m:t>
        </m:r>
      </m:oMath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 ;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12</m:t>
        </m:r>
      </m:oMath>
    </w:p>
    <w:sectPr w:rsidR="007A211F" w:rsidRPr="00680442" w:rsidSect="009172BE">
      <w:headerReference w:type="default" r:id="rId7"/>
      <w:footerReference w:type="default" r:id="rId8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116" w:rsidRDefault="00227116" w:rsidP="00726CED">
      <w:pPr>
        <w:spacing w:after="0" w:line="240" w:lineRule="auto"/>
      </w:pPr>
      <w:r>
        <w:separator/>
      </w:r>
    </w:p>
  </w:endnote>
  <w:endnote w:type="continuationSeparator" w:id="0">
    <w:p w:rsidR="00227116" w:rsidRDefault="0022711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94F5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116" w:rsidRDefault="00227116" w:rsidP="00726CED">
      <w:pPr>
        <w:spacing w:after="0" w:line="240" w:lineRule="auto"/>
      </w:pPr>
      <w:r>
        <w:separator/>
      </w:r>
    </w:p>
  </w:footnote>
  <w:footnote w:type="continuationSeparator" w:id="0">
    <w:p w:rsidR="00227116" w:rsidRDefault="0022711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4A57A8">
      <w:rPr>
        <w:rFonts w:ascii="Calibri" w:eastAsia="Calibri" w:hAnsi="Calibri" w:cs="Times New Roman"/>
        <w:b/>
        <w:sz w:val="40"/>
      </w:rPr>
      <w:t xml:space="preserve">Factoring to </w:t>
    </w:r>
    <w:r w:rsidR="00703A10">
      <w:rPr>
        <w:rFonts w:ascii="Calibri" w:eastAsia="Calibri" w:hAnsi="Calibri" w:cs="Times New Roman"/>
        <w:b/>
        <w:sz w:val="40"/>
      </w:rPr>
      <w:t>Solv</w:t>
    </w:r>
    <w:r w:rsidR="004A57A8">
      <w:rPr>
        <w:rFonts w:ascii="Calibri" w:eastAsia="Calibri" w:hAnsi="Calibri" w:cs="Times New Roman"/>
        <w:b/>
        <w:sz w:val="40"/>
      </w:rPr>
      <w:t>e</w:t>
    </w:r>
    <w:r w:rsidR="00703A10">
      <w:rPr>
        <w:rFonts w:ascii="Calibri" w:eastAsia="Calibri" w:hAnsi="Calibri" w:cs="Times New Roman"/>
        <w:b/>
        <w:sz w:val="40"/>
      </w:rPr>
      <w:t xml:space="preserve"> </w:t>
    </w:r>
    <w:r w:rsidR="00B711B1">
      <w:rPr>
        <w:rFonts w:ascii="Calibri" w:eastAsia="Calibri" w:hAnsi="Calibri" w:cs="Times New Roman"/>
        <w:b/>
        <w:sz w:val="40"/>
      </w:rPr>
      <w:t xml:space="preserve">Quadratic </w:t>
    </w:r>
    <w:r w:rsidR="00703A10">
      <w:rPr>
        <w:rFonts w:ascii="Calibri" w:eastAsia="Calibri" w:hAnsi="Calibri" w:cs="Times New Roman"/>
        <w:b/>
        <w:sz w:val="40"/>
      </w:rPr>
      <w:t>Equations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E220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9604DD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D089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76B31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2"/>
  </w:num>
  <w:num w:numId="4">
    <w:abstractNumId w:val="17"/>
  </w:num>
  <w:num w:numId="5">
    <w:abstractNumId w:val="6"/>
  </w:num>
  <w:num w:numId="6">
    <w:abstractNumId w:val="0"/>
  </w:num>
  <w:num w:numId="7">
    <w:abstractNumId w:val="4"/>
  </w:num>
  <w:num w:numId="8">
    <w:abstractNumId w:val="20"/>
  </w:num>
  <w:num w:numId="9">
    <w:abstractNumId w:val="10"/>
  </w:num>
  <w:num w:numId="10">
    <w:abstractNumId w:val="5"/>
  </w:num>
  <w:num w:numId="11">
    <w:abstractNumId w:val="15"/>
  </w:num>
  <w:num w:numId="12">
    <w:abstractNumId w:val="24"/>
  </w:num>
  <w:num w:numId="13">
    <w:abstractNumId w:val="7"/>
  </w:num>
  <w:num w:numId="14">
    <w:abstractNumId w:val="3"/>
  </w:num>
  <w:num w:numId="15">
    <w:abstractNumId w:val="13"/>
  </w:num>
  <w:num w:numId="16">
    <w:abstractNumId w:val="18"/>
  </w:num>
  <w:num w:numId="17">
    <w:abstractNumId w:val="2"/>
  </w:num>
  <w:num w:numId="18">
    <w:abstractNumId w:val="25"/>
  </w:num>
  <w:num w:numId="19">
    <w:abstractNumId w:val="23"/>
  </w:num>
  <w:num w:numId="20">
    <w:abstractNumId w:val="8"/>
  </w:num>
  <w:num w:numId="21">
    <w:abstractNumId w:val="19"/>
  </w:num>
  <w:num w:numId="22">
    <w:abstractNumId w:val="14"/>
  </w:num>
  <w:num w:numId="23">
    <w:abstractNumId w:val="9"/>
  </w:num>
  <w:num w:numId="24">
    <w:abstractNumId w:val="16"/>
  </w:num>
  <w:num w:numId="25">
    <w:abstractNumId w:val="2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27116"/>
    <w:rsid w:val="002762C4"/>
    <w:rsid w:val="00277797"/>
    <w:rsid w:val="00277FD1"/>
    <w:rsid w:val="002868E8"/>
    <w:rsid w:val="00286C91"/>
    <w:rsid w:val="0029643B"/>
    <w:rsid w:val="002A567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188D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5FD0"/>
    <w:rsid w:val="0047717E"/>
    <w:rsid w:val="00491125"/>
    <w:rsid w:val="00496A53"/>
    <w:rsid w:val="00496F7C"/>
    <w:rsid w:val="004A36BA"/>
    <w:rsid w:val="004A57A8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03A10"/>
    <w:rsid w:val="007110AE"/>
    <w:rsid w:val="00726CED"/>
    <w:rsid w:val="007332B0"/>
    <w:rsid w:val="0074161C"/>
    <w:rsid w:val="00747FD0"/>
    <w:rsid w:val="0076776B"/>
    <w:rsid w:val="00783EF2"/>
    <w:rsid w:val="0079199A"/>
    <w:rsid w:val="00792180"/>
    <w:rsid w:val="00794EC3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B54AF"/>
    <w:rsid w:val="009C7CA5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711B1"/>
    <w:rsid w:val="00B97A8E"/>
    <w:rsid w:val="00BB67A1"/>
    <w:rsid w:val="00BB7583"/>
    <w:rsid w:val="00C02370"/>
    <w:rsid w:val="00C04793"/>
    <w:rsid w:val="00C158C4"/>
    <w:rsid w:val="00C32607"/>
    <w:rsid w:val="00C416C4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05EB0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94F53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B6030B"/>
  <w15:docId w15:val="{C09278AB-D4A5-4F4B-82F7-2208CE5E0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2016-10-22T21:14:00Z</cp:lastPrinted>
  <dcterms:created xsi:type="dcterms:W3CDTF">2017-02-25T11:27:00Z</dcterms:created>
  <dcterms:modified xsi:type="dcterms:W3CDTF">2017-04-11T00:23:00Z</dcterms:modified>
</cp:coreProperties>
</file>